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4290" w14:textId="785DC9EB" w:rsidR="00011F84" w:rsidRDefault="00011F84" w:rsidP="00205C8F">
      <w:pPr>
        <w:pStyle w:val="Title"/>
        <w:spacing w:before="0" w:line="250" w:lineRule="auto"/>
        <w:ind w:left="101" w:right="86"/>
        <w:rPr>
          <w:color w:val="004A79"/>
          <w:spacing w:val="-13"/>
        </w:rPr>
      </w:pPr>
      <w:r>
        <w:rPr>
          <w:color w:val="004A79"/>
        </w:rPr>
        <w:t xml:space="preserve">Team Time </w:t>
      </w:r>
      <w:r w:rsidR="00205C8F">
        <w:rPr>
          <w:color w:val="004A79"/>
        </w:rPr>
        <w:t>#</w:t>
      </w:r>
      <w:r>
        <w:rPr>
          <w:color w:val="004A79"/>
        </w:rPr>
        <w:t>2:</w:t>
      </w:r>
      <w:r>
        <w:rPr>
          <w:color w:val="004A79"/>
          <w:spacing w:val="-13"/>
        </w:rPr>
        <w:t xml:space="preserve"> </w:t>
      </w:r>
    </w:p>
    <w:p w14:paraId="6AD4C160" w14:textId="4A66F86D" w:rsidR="000A7223" w:rsidRDefault="00000000" w:rsidP="00205C8F">
      <w:pPr>
        <w:pStyle w:val="Title"/>
        <w:spacing w:before="0" w:line="250" w:lineRule="auto"/>
        <w:ind w:left="101" w:right="86"/>
      </w:pPr>
      <w:r>
        <w:rPr>
          <w:color w:val="004A79"/>
        </w:rPr>
        <w:t>Reﬂections</w:t>
      </w:r>
      <w:r>
        <w:rPr>
          <w:color w:val="004A79"/>
          <w:spacing w:val="-13"/>
        </w:rPr>
        <w:t xml:space="preserve"> </w:t>
      </w:r>
      <w:r>
        <w:rPr>
          <w:color w:val="004A79"/>
        </w:rPr>
        <w:t>on</w:t>
      </w:r>
      <w:r>
        <w:rPr>
          <w:color w:val="004A79"/>
          <w:spacing w:val="-13"/>
        </w:rPr>
        <w:t xml:space="preserve"> </w:t>
      </w:r>
      <w:r>
        <w:rPr>
          <w:color w:val="004A79"/>
        </w:rPr>
        <w:t>the</w:t>
      </w:r>
      <w:r>
        <w:rPr>
          <w:color w:val="004A79"/>
          <w:spacing w:val="-13"/>
        </w:rPr>
        <w:t xml:space="preserve"> </w:t>
      </w:r>
      <w:r>
        <w:rPr>
          <w:color w:val="004A79"/>
        </w:rPr>
        <w:t>Senior</w:t>
      </w:r>
      <w:r>
        <w:rPr>
          <w:color w:val="004A79"/>
          <w:spacing w:val="-13"/>
        </w:rPr>
        <w:t xml:space="preserve"> </w:t>
      </w:r>
      <w:r>
        <w:rPr>
          <w:color w:val="004A79"/>
        </w:rPr>
        <w:t>Team</w:t>
      </w:r>
      <w:r>
        <w:rPr>
          <w:color w:val="004A79"/>
          <w:spacing w:val="-13"/>
        </w:rPr>
        <w:t xml:space="preserve"> </w:t>
      </w:r>
      <w:r>
        <w:rPr>
          <w:color w:val="004A79"/>
        </w:rPr>
        <w:t xml:space="preserve">Assessment </w:t>
      </w:r>
      <w:r>
        <w:rPr>
          <w:color w:val="004A79"/>
          <w:spacing w:val="-4"/>
        </w:rPr>
        <w:t>Tool</w:t>
      </w:r>
    </w:p>
    <w:p w14:paraId="6AD4C161" w14:textId="77777777" w:rsidR="000A7223" w:rsidRDefault="00000000">
      <w:pPr>
        <w:pStyle w:val="Heading1"/>
        <w:spacing w:before="145"/>
      </w:pPr>
      <w:bookmarkStart w:id="0" w:name="Independent_Reflection_"/>
      <w:bookmarkEnd w:id="0"/>
      <w:r>
        <w:rPr>
          <w:color w:val="0073C8"/>
          <w:w w:val="120"/>
        </w:rPr>
        <w:t>Independent</w:t>
      </w:r>
      <w:r>
        <w:rPr>
          <w:color w:val="0073C8"/>
          <w:spacing w:val="-11"/>
          <w:w w:val="120"/>
        </w:rPr>
        <w:t xml:space="preserve"> </w:t>
      </w:r>
      <w:r>
        <w:rPr>
          <w:color w:val="0073C8"/>
          <w:spacing w:val="-2"/>
          <w:w w:val="120"/>
        </w:rPr>
        <w:t>Reﬂection</w:t>
      </w:r>
    </w:p>
    <w:p w14:paraId="6AD4C162" w14:textId="77777777" w:rsidR="000A7223" w:rsidRDefault="00000000">
      <w:pPr>
        <w:pStyle w:val="BodyText"/>
        <w:spacing w:before="218" w:line="326" w:lineRule="auto"/>
        <w:ind w:left="100" w:right="85"/>
      </w:pPr>
      <w:r>
        <w:rPr>
          <w:color w:val="253640"/>
          <w:spacing w:val="-2"/>
          <w:w w:val="105"/>
        </w:rPr>
        <w:t>Where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is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your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team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the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strongest?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Where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is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institutional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reform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aligned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with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key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actions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from</w:t>
      </w:r>
      <w:r>
        <w:rPr>
          <w:color w:val="253640"/>
          <w:spacing w:val="-8"/>
          <w:w w:val="105"/>
        </w:rPr>
        <w:t xml:space="preserve"> </w:t>
      </w:r>
      <w:r>
        <w:rPr>
          <w:color w:val="253640"/>
          <w:spacing w:val="-2"/>
          <w:w w:val="105"/>
        </w:rPr>
        <w:t>senior leadership?</w:t>
      </w:r>
    </w:p>
    <w:p w14:paraId="6AD4C163" w14:textId="77777777" w:rsidR="000A7223" w:rsidRDefault="00000000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D4C1AB" wp14:editId="6AD4C1AC">
                <wp:simplePos x="0" y="0"/>
                <wp:positionH relativeFrom="page">
                  <wp:posOffset>914400</wp:posOffset>
                </wp:positionH>
                <wp:positionV relativeFrom="paragraph">
                  <wp:posOffset>118449</wp:posOffset>
                </wp:positionV>
                <wp:extent cx="5943600" cy="15748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57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574800">
                              <a:moveTo>
                                <a:pt x="6350" y="0"/>
                              </a:moveTo>
                              <a:lnTo>
                                <a:pt x="6350" y="1574799"/>
                              </a:lnTo>
                            </a:path>
                            <a:path w="5943600" h="1574800">
                              <a:moveTo>
                                <a:pt x="5937249" y="0"/>
                              </a:moveTo>
                              <a:lnTo>
                                <a:pt x="5937249" y="1574799"/>
                              </a:lnTo>
                            </a:path>
                            <a:path w="5943600" h="1574800">
                              <a:moveTo>
                                <a:pt x="0" y="6350"/>
                              </a:moveTo>
                              <a:lnTo>
                                <a:pt x="5943600" y="6350"/>
                              </a:lnTo>
                            </a:path>
                            <a:path w="5943600" h="1574800">
                              <a:moveTo>
                                <a:pt x="0" y="1568450"/>
                              </a:moveTo>
                              <a:lnTo>
                                <a:pt x="5943600" y="15684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89E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58A38" id="Graphic 10" o:spid="_x0000_s1026" style="position:absolute;margin-left:1in;margin-top:9.35pt;width:468pt;height:12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57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" path="m6350,r,1574799em5937249,r,1574799em,6350r5943600,em,1568450r5943600,e" filled="f" strokecolor="#989ea1" strokeweight="1pt">
                <v:path arrowok="t"/>
                <w10:wrap type="topAndBottom" anchorx="page"/>
              </v:shape>
            </w:pict>
          </mc:Fallback>
        </mc:AlternateContent>
      </w:r>
    </w:p>
    <w:p w14:paraId="6AD4C164" w14:textId="77777777" w:rsidR="000A7223" w:rsidRDefault="000A7223">
      <w:pPr>
        <w:pStyle w:val="BodyText"/>
        <w:spacing w:before="30"/>
      </w:pPr>
    </w:p>
    <w:p w14:paraId="6AD4C165" w14:textId="77777777" w:rsidR="000A7223" w:rsidRDefault="00000000">
      <w:pPr>
        <w:pStyle w:val="BodyText"/>
        <w:ind w:left="10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AD4C1AD" wp14:editId="6AD4C1AE">
                <wp:simplePos x="0" y="0"/>
                <wp:positionH relativeFrom="page">
                  <wp:posOffset>914400</wp:posOffset>
                </wp:positionH>
                <wp:positionV relativeFrom="paragraph">
                  <wp:posOffset>311163</wp:posOffset>
                </wp:positionV>
                <wp:extent cx="5949950" cy="17081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170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 h="1708150">
                              <a:moveTo>
                                <a:pt x="6350" y="6350"/>
                              </a:moveTo>
                              <a:lnTo>
                                <a:pt x="6350" y="1708149"/>
                              </a:lnTo>
                            </a:path>
                            <a:path w="5949950" h="1708150">
                              <a:moveTo>
                                <a:pt x="5949950" y="6350"/>
                              </a:moveTo>
                              <a:lnTo>
                                <a:pt x="5949950" y="1708149"/>
                              </a:lnTo>
                            </a:path>
                            <a:path w="5949950" h="170815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  <a:path w="5949950" h="1708150">
                              <a:moveTo>
                                <a:pt x="0" y="1701800"/>
                              </a:moveTo>
                              <a:lnTo>
                                <a:pt x="5943600" y="1701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6B6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82ED4" id="Graphic 11" o:spid="_x0000_s1026" style="position:absolute;margin-left:1in;margin-top:24.5pt;width:468.5pt;height:13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9950,170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" path="m6350,6350r,1701799em5949950,6350r,1701799em,l5943600,em,1701800r5943600,e" filled="f" strokecolor="#b6b6b6" strokeweight="1pt">
                <v:path arrowok="t"/>
                <w10:wrap anchorx="page"/>
              </v:shape>
            </w:pict>
          </mc:Fallback>
        </mc:AlternateContent>
      </w:r>
      <w:r>
        <w:rPr>
          <w:color w:val="253640"/>
        </w:rPr>
        <w:t>Where</w:t>
      </w:r>
      <w:r>
        <w:rPr>
          <w:color w:val="253640"/>
          <w:spacing w:val="5"/>
        </w:rPr>
        <w:t xml:space="preserve"> </w:t>
      </w:r>
      <w:r>
        <w:rPr>
          <w:color w:val="253640"/>
        </w:rPr>
        <w:t>are</w:t>
      </w:r>
      <w:r>
        <w:rPr>
          <w:color w:val="253640"/>
          <w:spacing w:val="5"/>
        </w:rPr>
        <w:t xml:space="preserve"> </w:t>
      </w:r>
      <w:r>
        <w:rPr>
          <w:color w:val="253640"/>
        </w:rPr>
        <w:t>there</w:t>
      </w:r>
      <w:r>
        <w:rPr>
          <w:color w:val="253640"/>
          <w:spacing w:val="5"/>
        </w:rPr>
        <w:t xml:space="preserve"> </w:t>
      </w:r>
      <w:r>
        <w:rPr>
          <w:color w:val="253640"/>
        </w:rPr>
        <w:t>misalignments</w:t>
      </w:r>
      <w:r>
        <w:rPr>
          <w:color w:val="253640"/>
          <w:spacing w:val="5"/>
        </w:rPr>
        <w:t xml:space="preserve"> </w:t>
      </w:r>
      <w:r>
        <w:rPr>
          <w:color w:val="253640"/>
        </w:rPr>
        <w:t>and/or</w:t>
      </w:r>
      <w:r>
        <w:rPr>
          <w:color w:val="253640"/>
          <w:spacing w:val="5"/>
        </w:rPr>
        <w:t xml:space="preserve"> </w:t>
      </w:r>
      <w:r>
        <w:rPr>
          <w:color w:val="253640"/>
        </w:rPr>
        <w:t>opportunities</w:t>
      </w:r>
      <w:r>
        <w:rPr>
          <w:color w:val="253640"/>
          <w:spacing w:val="5"/>
        </w:rPr>
        <w:t xml:space="preserve"> </w:t>
      </w:r>
      <w:r>
        <w:rPr>
          <w:color w:val="253640"/>
        </w:rPr>
        <w:t>for</w:t>
      </w:r>
      <w:r>
        <w:rPr>
          <w:color w:val="253640"/>
          <w:spacing w:val="5"/>
        </w:rPr>
        <w:t xml:space="preserve"> </w:t>
      </w:r>
      <w:r>
        <w:rPr>
          <w:color w:val="253640"/>
          <w:spacing w:val="-2"/>
        </w:rPr>
        <w:t>improvement?</w:t>
      </w:r>
    </w:p>
    <w:p w14:paraId="6AD4C166" w14:textId="77777777" w:rsidR="000A7223" w:rsidRDefault="000A7223">
      <w:pPr>
        <w:pStyle w:val="BodyText"/>
      </w:pPr>
    </w:p>
    <w:p w14:paraId="6AD4C167" w14:textId="77777777" w:rsidR="000A7223" w:rsidRDefault="000A7223">
      <w:pPr>
        <w:pStyle w:val="BodyText"/>
      </w:pPr>
    </w:p>
    <w:p w14:paraId="6AD4C168" w14:textId="77777777" w:rsidR="000A7223" w:rsidRDefault="000A7223">
      <w:pPr>
        <w:pStyle w:val="BodyText"/>
      </w:pPr>
    </w:p>
    <w:p w14:paraId="6AD4C169" w14:textId="77777777" w:rsidR="000A7223" w:rsidRDefault="000A7223">
      <w:pPr>
        <w:pStyle w:val="BodyText"/>
      </w:pPr>
    </w:p>
    <w:p w14:paraId="6AD4C16A" w14:textId="77777777" w:rsidR="000A7223" w:rsidRDefault="000A7223">
      <w:pPr>
        <w:pStyle w:val="BodyText"/>
      </w:pPr>
    </w:p>
    <w:p w14:paraId="6AD4C16B" w14:textId="77777777" w:rsidR="000A7223" w:rsidRDefault="000A7223">
      <w:pPr>
        <w:pStyle w:val="BodyText"/>
      </w:pPr>
    </w:p>
    <w:p w14:paraId="6AD4C16C" w14:textId="77777777" w:rsidR="000A7223" w:rsidRDefault="000A7223">
      <w:pPr>
        <w:pStyle w:val="BodyText"/>
      </w:pPr>
    </w:p>
    <w:p w14:paraId="6AD4C16D" w14:textId="77777777" w:rsidR="000A7223" w:rsidRDefault="000A7223">
      <w:pPr>
        <w:pStyle w:val="BodyText"/>
      </w:pPr>
    </w:p>
    <w:p w14:paraId="6AD4C16E" w14:textId="77777777" w:rsidR="000A7223" w:rsidRDefault="000A7223">
      <w:pPr>
        <w:pStyle w:val="BodyText"/>
      </w:pPr>
    </w:p>
    <w:p w14:paraId="6AD4C16F" w14:textId="77777777" w:rsidR="000A7223" w:rsidRDefault="000A7223">
      <w:pPr>
        <w:pStyle w:val="BodyText"/>
      </w:pPr>
    </w:p>
    <w:p w14:paraId="6AD4C170" w14:textId="77777777" w:rsidR="000A7223" w:rsidRDefault="000A7223">
      <w:pPr>
        <w:pStyle w:val="BodyText"/>
      </w:pPr>
    </w:p>
    <w:p w14:paraId="6AD4C171" w14:textId="77777777" w:rsidR="000A7223" w:rsidRDefault="000A7223">
      <w:pPr>
        <w:pStyle w:val="BodyText"/>
      </w:pPr>
    </w:p>
    <w:p w14:paraId="6AD4C172" w14:textId="77777777" w:rsidR="000A7223" w:rsidRDefault="000A7223">
      <w:pPr>
        <w:pStyle w:val="BodyText"/>
        <w:spacing w:before="229"/>
      </w:pPr>
    </w:p>
    <w:p w14:paraId="6AD4C173" w14:textId="77777777" w:rsidR="000A7223" w:rsidRDefault="00000000">
      <w:pPr>
        <w:pStyle w:val="BodyText"/>
        <w:spacing w:before="1" w:line="326" w:lineRule="auto"/>
        <w:ind w:left="100" w:right="13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AD4C1AF" wp14:editId="6AD4C1B0">
                <wp:simplePos x="0" y="0"/>
                <wp:positionH relativeFrom="page">
                  <wp:posOffset>914400</wp:posOffset>
                </wp:positionH>
                <wp:positionV relativeFrom="paragraph">
                  <wp:posOffset>515169</wp:posOffset>
                </wp:positionV>
                <wp:extent cx="5949950" cy="1536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153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 h="1536700">
                              <a:moveTo>
                                <a:pt x="6350" y="0"/>
                              </a:moveTo>
                              <a:lnTo>
                                <a:pt x="6350" y="1536700"/>
                              </a:lnTo>
                            </a:path>
                            <a:path w="5949950" h="1536700">
                              <a:moveTo>
                                <a:pt x="5949950" y="0"/>
                              </a:moveTo>
                              <a:lnTo>
                                <a:pt x="5949950" y="1536700"/>
                              </a:lnTo>
                            </a:path>
                            <a:path w="5949950" h="1536700">
                              <a:moveTo>
                                <a:pt x="0" y="6350"/>
                              </a:moveTo>
                              <a:lnTo>
                                <a:pt x="5943600" y="6350"/>
                              </a:lnTo>
                            </a:path>
                            <a:path w="5949950" h="1536700">
                              <a:moveTo>
                                <a:pt x="0" y="1530349"/>
                              </a:moveTo>
                              <a:lnTo>
                                <a:pt x="5943600" y="15303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6B6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A957B" id="Graphic 12" o:spid="_x0000_s1026" style="position:absolute;margin-left:1in;margin-top:40.55pt;width:468.5pt;height:12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995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" path="m6350,r,1536700em5949950,r,1536700em,6350r5943600,em,1530349r5943600,e" filled="f" strokecolor="#b6b6b6" strokeweight="1pt">
                <v:path arrowok="t"/>
                <w10:wrap anchorx="page"/>
              </v:shape>
            </w:pict>
          </mc:Fallback>
        </mc:AlternateContent>
      </w:r>
      <w:r>
        <w:rPr>
          <w:color w:val="253640"/>
        </w:rPr>
        <w:t>As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you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consider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your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guided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pathways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work,</w:t>
      </w:r>
      <w:r>
        <w:rPr>
          <w:color w:val="253640"/>
          <w:spacing w:val="-1"/>
        </w:rPr>
        <w:t xml:space="preserve"> </w:t>
      </w:r>
      <w:r>
        <w:rPr>
          <w:color w:val="253640"/>
        </w:rPr>
        <w:t>does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the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team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have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a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sense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of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common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purpose?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>To</w:t>
      </w:r>
      <w:r>
        <w:rPr>
          <w:color w:val="253640"/>
          <w:spacing w:val="-2"/>
        </w:rPr>
        <w:t xml:space="preserve"> </w:t>
      </w:r>
      <w:r>
        <w:rPr>
          <w:color w:val="253640"/>
        </w:rPr>
        <w:t xml:space="preserve">what </w:t>
      </w:r>
      <w:r>
        <w:rPr>
          <w:color w:val="253640"/>
          <w:w w:val="105"/>
        </w:rPr>
        <w:t>extent</w:t>
      </w:r>
      <w:r>
        <w:rPr>
          <w:color w:val="253640"/>
          <w:spacing w:val="-15"/>
          <w:w w:val="105"/>
        </w:rPr>
        <w:t xml:space="preserve"> </w:t>
      </w:r>
      <w:r>
        <w:rPr>
          <w:color w:val="253640"/>
          <w:w w:val="105"/>
        </w:rPr>
        <w:t>is</w:t>
      </w:r>
      <w:r>
        <w:rPr>
          <w:color w:val="253640"/>
          <w:spacing w:val="-14"/>
          <w:w w:val="105"/>
        </w:rPr>
        <w:t xml:space="preserve"> </w:t>
      </w:r>
      <w:r>
        <w:rPr>
          <w:color w:val="253640"/>
          <w:w w:val="105"/>
        </w:rPr>
        <w:t>the</w:t>
      </w:r>
      <w:r>
        <w:rPr>
          <w:color w:val="253640"/>
          <w:spacing w:val="-15"/>
          <w:w w:val="105"/>
        </w:rPr>
        <w:t xml:space="preserve"> </w:t>
      </w:r>
      <w:r>
        <w:rPr>
          <w:color w:val="253640"/>
          <w:w w:val="105"/>
        </w:rPr>
        <w:t>team</w:t>
      </w:r>
      <w:r>
        <w:rPr>
          <w:color w:val="253640"/>
          <w:spacing w:val="-14"/>
          <w:w w:val="105"/>
        </w:rPr>
        <w:t xml:space="preserve"> </w:t>
      </w:r>
      <w:r>
        <w:rPr>
          <w:color w:val="253640"/>
          <w:w w:val="105"/>
        </w:rPr>
        <w:t>collaborating</w:t>
      </w:r>
      <w:r>
        <w:rPr>
          <w:color w:val="253640"/>
          <w:spacing w:val="-15"/>
          <w:w w:val="105"/>
        </w:rPr>
        <w:t xml:space="preserve"> </w:t>
      </w:r>
      <w:r>
        <w:rPr>
          <w:color w:val="253640"/>
          <w:w w:val="105"/>
        </w:rPr>
        <w:t>effectively</w:t>
      </w:r>
      <w:r>
        <w:rPr>
          <w:color w:val="253640"/>
          <w:spacing w:val="-14"/>
          <w:w w:val="105"/>
        </w:rPr>
        <w:t xml:space="preserve"> </w:t>
      </w:r>
      <w:r>
        <w:rPr>
          <w:color w:val="253640"/>
          <w:w w:val="105"/>
        </w:rPr>
        <w:t>to</w:t>
      </w:r>
      <w:r>
        <w:rPr>
          <w:color w:val="253640"/>
          <w:spacing w:val="-15"/>
          <w:w w:val="105"/>
        </w:rPr>
        <w:t xml:space="preserve"> </w:t>
      </w:r>
      <w:r>
        <w:rPr>
          <w:color w:val="253640"/>
          <w:w w:val="105"/>
        </w:rPr>
        <w:t>advance</w:t>
      </w:r>
      <w:r>
        <w:rPr>
          <w:color w:val="253640"/>
          <w:spacing w:val="-14"/>
          <w:w w:val="105"/>
        </w:rPr>
        <w:t xml:space="preserve"> </w:t>
      </w:r>
      <w:r>
        <w:rPr>
          <w:color w:val="253640"/>
          <w:w w:val="105"/>
        </w:rPr>
        <w:t>guided</w:t>
      </w:r>
      <w:r>
        <w:rPr>
          <w:color w:val="253640"/>
          <w:spacing w:val="-15"/>
          <w:w w:val="105"/>
        </w:rPr>
        <w:t xml:space="preserve"> </w:t>
      </w:r>
      <w:r>
        <w:rPr>
          <w:color w:val="253640"/>
          <w:w w:val="105"/>
        </w:rPr>
        <w:t>pathways</w:t>
      </w:r>
      <w:r>
        <w:rPr>
          <w:color w:val="253640"/>
          <w:spacing w:val="-14"/>
          <w:w w:val="105"/>
        </w:rPr>
        <w:t xml:space="preserve"> </w:t>
      </w:r>
      <w:r>
        <w:rPr>
          <w:color w:val="253640"/>
          <w:w w:val="105"/>
        </w:rPr>
        <w:t>reform?</w:t>
      </w:r>
    </w:p>
    <w:p w14:paraId="6AD4C174" w14:textId="77777777" w:rsidR="000A7223" w:rsidRDefault="000A7223">
      <w:pPr>
        <w:spacing w:line="326" w:lineRule="auto"/>
        <w:sectPr w:rsidR="000A7223">
          <w:headerReference w:type="default" r:id="rId6"/>
          <w:footerReference w:type="default" r:id="rId7"/>
          <w:type w:val="continuous"/>
          <w:pgSz w:w="12240" w:h="15840"/>
          <w:pgMar w:top="1880" w:right="1420" w:bottom="1100" w:left="1340" w:header="460" w:footer="911" w:gutter="0"/>
          <w:pgNumType w:start="3"/>
          <w:cols w:space="720"/>
        </w:sectPr>
      </w:pPr>
    </w:p>
    <w:p w14:paraId="6AD4C175" w14:textId="77777777" w:rsidR="000A7223" w:rsidRDefault="00000000">
      <w:pPr>
        <w:pStyle w:val="Heading1"/>
      </w:pPr>
      <w:bookmarkStart w:id="1" w:name="Group_Discussion_"/>
      <w:bookmarkEnd w:id="1"/>
      <w:r>
        <w:rPr>
          <w:color w:val="0073C8"/>
          <w:w w:val="115"/>
        </w:rPr>
        <w:lastRenderedPageBreak/>
        <w:t>Group</w:t>
      </w:r>
      <w:r>
        <w:rPr>
          <w:color w:val="0073C8"/>
          <w:spacing w:val="8"/>
          <w:w w:val="115"/>
        </w:rPr>
        <w:t xml:space="preserve"> </w:t>
      </w:r>
      <w:r>
        <w:rPr>
          <w:color w:val="0073C8"/>
          <w:spacing w:val="-2"/>
          <w:w w:val="115"/>
        </w:rPr>
        <w:t>Discussion</w:t>
      </w:r>
    </w:p>
    <w:p w14:paraId="6AD4C176" w14:textId="77777777" w:rsidR="000A7223" w:rsidRDefault="000A7223">
      <w:pPr>
        <w:pStyle w:val="BodyText"/>
        <w:spacing w:before="23"/>
        <w:rPr>
          <w:rFonts w:ascii="Arial Narrow"/>
          <w:b/>
          <w:sz w:val="24"/>
        </w:rPr>
      </w:pPr>
    </w:p>
    <w:p w14:paraId="6AD4C177" w14:textId="77777777" w:rsidR="000A7223" w:rsidRDefault="00000000">
      <w:pPr>
        <w:pStyle w:val="BodyText"/>
        <w:spacing w:line="326" w:lineRule="auto"/>
        <w:ind w:left="100" w:right="85"/>
      </w:pPr>
      <w:r>
        <w:rPr>
          <w:color w:val="253640"/>
        </w:rPr>
        <w:t xml:space="preserve">What areas of alignment and misalignment </w:t>
      </w:r>
      <w:proofErr w:type="gramStart"/>
      <w:r>
        <w:rPr>
          <w:color w:val="253640"/>
        </w:rPr>
        <w:t>does</w:t>
      </w:r>
      <w:proofErr w:type="gramEnd"/>
      <w:r>
        <w:rPr>
          <w:color w:val="253640"/>
        </w:rPr>
        <w:t xml:space="preserve"> the assessment tool reveal? What surprised you and </w:t>
      </w:r>
      <w:r>
        <w:rPr>
          <w:color w:val="253640"/>
          <w:spacing w:val="-4"/>
          <w:w w:val="105"/>
        </w:rPr>
        <w:t>why?</w:t>
      </w:r>
    </w:p>
    <w:p w14:paraId="6AD4C178" w14:textId="77777777" w:rsidR="000A7223" w:rsidRDefault="00000000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D4C1B1" wp14:editId="6AD4C1B2">
                <wp:simplePos x="0" y="0"/>
                <wp:positionH relativeFrom="page">
                  <wp:posOffset>914400</wp:posOffset>
                </wp:positionH>
                <wp:positionV relativeFrom="paragraph">
                  <wp:posOffset>113581</wp:posOffset>
                </wp:positionV>
                <wp:extent cx="5943600" cy="15811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58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581150">
                              <a:moveTo>
                                <a:pt x="6350" y="6349"/>
                              </a:moveTo>
                              <a:lnTo>
                                <a:pt x="6350" y="1581150"/>
                              </a:lnTo>
                            </a:path>
                            <a:path w="5943600" h="1581150">
                              <a:moveTo>
                                <a:pt x="5937249" y="6349"/>
                              </a:moveTo>
                              <a:lnTo>
                                <a:pt x="5937249" y="1581150"/>
                              </a:lnTo>
                            </a:path>
                            <a:path w="5943600" h="158115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  <a:path w="5943600" h="1581150">
                              <a:moveTo>
                                <a:pt x="0" y="1574800"/>
                              </a:moveTo>
                              <a:lnTo>
                                <a:pt x="5943600" y="15748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89E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B910A" id="Graphic 13" o:spid="_x0000_s1026" style="position:absolute;margin-left:1in;margin-top:8.95pt;width:468pt;height:124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58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" path="m6350,6349r,1574801em5937249,6349r,1574801em,l5943600,em,1574800r5943600,e" filled="f" strokecolor="#989ea1" strokeweight="1pt">
                <v:path arrowok="t"/>
                <w10:wrap type="topAndBottom" anchorx="page"/>
              </v:shape>
            </w:pict>
          </mc:Fallback>
        </mc:AlternateContent>
      </w:r>
    </w:p>
    <w:p w14:paraId="6AD4C179" w14:textId="77777777" w:rsidR="000A7223" w:rsidRDefault="000A7223">
      <w:pPr>
        <w:pStyle w:val="BodyText"/>
        <w:spacing w:before="28"/>
      </w:pPr>
    </w:p>
    <w:p w14:paraId="6AD4C17A" w14:textId="77777777" w:rsidR="000A7223" w:rsidRDefault="00000000">
      <w:pPr>
        <w:pStyle w:val="BodyText"/>
        <w:spacing w:line="326" w:lineRule="auto"/>
        <w:ind w:left="100" w:right="8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AD4C1B3" wp14:editId="6AD4C1B4">
                <wp:simplePos x="0" y="0"/>
                <wp:positionH relativeFrom="page">
                  <wp:posOffset>914400</wp:posOffset>
                </wp:positionH>
                <wp:positionV relativeFrom="paragraph">
                  <wp:posOffset>509286</wp:posOffset>
                </wp:positionV>
                <wp:extent cx="5949950" cy="17145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171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 h="1714500">
                              <a:moveTo>
                                <a:pt x="6350" y="0"/>
                              </a:moveTo>
                              <a:lnTo>
                                <a:pt x="6350" y="1714499"/>
                              </a:lnTo>
                            </a:path>
                            <a:path w="5949950" h="1714500">
                              <a:moveTo>
                                <a:pt x="5949950" y="0"/>
                              </a:moveTo>
                              <a:lnTo>
                                <a:pt x="5949950" y="1714499"/>
                              </a:lnTo>
                            </a:path>
                            <a:path w="5949950" h="1714500">
                              <a:moveTo>
                                <a:pt x="0" y="6349"/>
                              </a:moveTo>
                              <a:lnTo>
                                <a:pt x="5943600" y="6349"/>
                              </a:lnTo>
                            </a:path>
                            <a:path w="5949950" h="1714500">
                              <a:moveTo>
                                <a:pt x="0" y="1708150"/>
                              </a:moveTo>
                              <a:lnTo>
                                <a:pt x="5943600" y="17081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6B6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3277A" id="Graphic 14" o:spid="_x0000_s1026" style="position:absolute;margin-left:1in;margin-top:40.1pt;width:468.5pt;height:1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9950,171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" path="m6350,r,1714499em5949950,r,1714499em,6349r5943600,em,1708150r5943600,e" filled="f" strokecolor="#b6b6b6" strokeweight="1pt">
                <v:path arrowok="t"/>
                <w10:wrap anchorx="page"/>
              </v:shape>
            </w:pict>
          </mc:Fallback>
        </mc:AlternateContent>
      </w:r>
      <w:r>
        <w:rPr>
          <w:color w:val="253640"/>
        </w:rPr>
        <w:t xml:space="preserve">Given your assessment results, what barriers might your senior team face in enacting guided pathways </w:t>
      </w:r>
      <w:r>
        <w:rPr>
          <w:color w:val="253640"/>
          <w:w w:val="105"/>
        </w:rPr>
        <w:t>and</w:t>
      </w:r>
      <w:r>
        <w:rPr>
          <w:color w:val="253640"/>
          <w:spacing w:val="-1"/>
          <w:w w:val="105"/>
        </w:rPr>
        <w:t xml:space="preserve"> </w:t>
      </w:r>
      <w:r>
        <w:rPr>
          <w:color w:val="253640"/>
          <w:w w:val="105"/>
        </w:rPr>
        <w:t>moving</w:t>
      </w:r>
      <w:r>
        <w:rPr>
          <w:color w:val="253640"/>
          <w:spacing w:val="-1"/>
          <w:w w:val="105"/>
        </w:rPr>
        <w:t xml:space="preserve"> </w:t>
      </w:r>
      <w:r>
        <w:rPr>
          <w:color w:val="253640"/>
          <w:w w:val="105"/>
        </w:rPr>
        <w:t>toward</w:t>
      </w:r>
      <w:r>
        <w:rPr>
          <w:color w:val="253640"/>
          <w:spacing w:val="-1"/>
          <w:w w:val="105"/>
        </w:rPr>
        <w:t xml:space="preserve"> </w:t>
      </w:r>
      <w:r>
        <w:rPr>
          <w:color w:val="253640"/>
          <w:w w:val="105"/>
        </w:rPr>
        <w:t>community</w:t>
      </w:r>
      <w:r>
        <w:rPr>
          <w:color w:val="253640"/>
          <w:spacing w:val="-1"/>
          <w:w w:val="105"/>
        </w:rPr>
        <w:t xml:space="preserve"> </w:t>
      </w:r>
      <w:r>
        <w:rPr>
          <w:color w:val="253640"/>
          <w:w w:val="105"/>
        </w:rPr>
        <w:t>college</w:t>
      </w:r>
      <w:r>
        <w:rPr>
          <w:color w:val="253640"/>
          <w:spacing w:val="-1"/>
          <w:w w:val="105"/>
        </w:rPr>
        <w:t xml:space="preserve"> </w:t>
      </w:r>
      <w:r>
        <w:rPr>
          <w:color w:val="253640"/>
          <w:w w:val="105"/>
        </w:rPr>
        <w:t>3.0?</w:t>
      </w:r>
    </w:p>
    <w:p w14:paraId="6AD4C17B" w14:textId="77777777" w:rsidR="000A7223" w:rsidRDefault="000A7223">
      <w:pPr>
        <w:pStyle w:val="BodyText"/>
      </w:pPr>
    </w:p>
    <w:p w14:paraId="6AD4C17C" w14:textId="77777777" w:rsidR="000A7223" w:rsidRDefault="000A7223">
      <w:pPr>
        <w:pStyle w:val="BodyText"/>
      </w:pPr>
    </w:p>
    <w:p w14:paraId="6AD4C17D" w14:textId="77777777" w:rsidR="000A7223" w:rsidRDefault="000A7223">
      <w:pPr>
        <w:pStyle w:val="BodyText"/>
      </w:pPr>
    </w:p>
    <w:p w14:paraId="6AD4C17E" w14:textId="77777777" w:rsidR="000A7223" w:rsidRDefault="000A7223">
      <w:pPr>
        <w:pStyle w:val="BodyText"/>
      </w:pPr>
    </w:p>
    <w:p w14:paraId="6AD4C17F" w14:textId="77777777" w:rsidR="000A7223" w:rsidRDefault="000A7223">
      <w:pPr>
        <w:pStyle w:val="BodyText"/>
      </w:pPr>
    </w:p>
    <w:p w14:paraId="6AD4C180" w14:textId="77777777" w:rsidR="000A7223" w:rsidRDefault="000A7223">
      <w:pPr>
        <w:pStyle w:val="BodyText"/>
      </w:pPr>
    </w:p>
    <w:p w14:paraId="6AD4C181" w14:textId="77777777" w:rsidR="000A7223" w:rsidRDefault="000A7223">
      <w:pPr>
        <w:pStyle w:val="BodyText"/>
      </w:pPr>
    </w:p>
    <w:p w14:paraId="6AD4C182" w14:textId="77777777" w:rsidR="000A7223" w:rsidRDefault="000A7223">
      <w:pPr>
        <w:pStyle w:val="BodyText"/>
      </w:pPr>
    </w:p>
    <w:p w14:paraId="6AD4C183" w14:textId="77777777" w:rsidR="000A7223" w:rsidRDefault="000A7223">
      <w:pPr>
        <w:pStyle w:val="BodyText"/>
      </w:pPr>
    </w:p>
    <w:p w14:paraId="6AD4C184" w14:textId="77777777" w:rsidR="000A7223" w:rsidRDefault="000A7223">
      <w:pPr>
        <w:pStyle w:val="BodyText"/>
      </w:pPr>
    </w:p>
    <w:p w14:paraId="6AD4C185" w14:textId="77777777" w:rsidR="000A7223" w:rsidRDefault="000A7223">
      <w:pPr>
        <w:pStyle w:val="BodyText"/>
      </w:pPr>
    </w:p>
    <w:p w14:paraId="6AD4C186" w14:textId="77777777" w:rsidR="000A7223" w:rsidRDefault="000A7223">
      <w:pPr>
        <w:pStyle w:val="BodyText"/>
      </w:pPr>
    </w:p>
    <w:p w14:paraId="6AD4C187" w14:textId="77777777" w:rsidR="000A7223" w:rsidRDefault="000A7223">
      <w:pPr>
        <w:pStyle w:val="BodyText"/>
        <w:spacing w:before="147"/>
      </w:pPr>
    </w:p>
    <w:p w14:paraId="6AD4C188" w14:textId="77777777" w:rsidR="000A7223" w:rsidRDefault="00000000">
      <w:pPr>
        <w:pStyle w:val="BodyText"/>
        <w:spacing w:before="1" w:line="326" w:lineRule="auto"/>
        <w:ind w:left="100" w:right="85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AD4C1B5" wp14:editId="6AD4C1B6">
                <wp:simplePos x="0" y="0"/>
                <wp:positionH relativeFrom="page">
                  <wp:posOffset>914400</wp:posOffset>
                </wp:positionH>
                <wp:positionV relativeFrom="paragraph">
                  <wp:posOffset>507828</wp:posOffset>
                </wp:positionV>
                <wp:extent cx="5949950" cy="15494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9950" cy="1549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 h="1549400">
                              <a:moveTo>
                                <a:pt x="6350" y="0"/>
                              </a:moveTo>
                              <a:lnTo>
                                <a:pt x="6350" y="1549400"/>
                              </a:lnTo>
                            </a:path>
                            <a:path w="5949950" h="1549400">
                              <a:moveTo>
                                <a:pt x="5949950" y="0"/>
                              </a:moveTo>
                              <a:lnTo>
                                <a:pt x="5949950" y="1549400"/>
                              </a:lnTo>
                            </a:path>
                            <a:path w="5949950" h="1549400">
                              <a:moveTo>
                                <a:pt x="0" y="6349"/>
                              </a:moveTo>
                              <a:lnTo>
                                <a:pt x="5943600" y="6349"/>
                              </a:lnTo>
                            </a:path>
                            <a:path w="5949950" h="1549400">
                              <a:moveTo>
                                <a:pt x="0" y="1543050"/>
                              </a:moveTo>
                              <a:lnTo>
                                <a:pt x="5943600" y="154305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6B6B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58893" id="Graphic 15" o:spid="_x0000_s1026" style="position:absolute;margin-left:1in;margin-top:40pt;width:468.5pt;height:12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9950,1549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" path="m6350,r,1549400em5949950,r,1549400em,6349r5943600,em,1543050r5943600,e" filled="f" strokecolor="#b6b6b6" strokeweight="1pt">
                <v:path arrowok="t"/>
                <w10:wrap anchorx="page"/>
              </v:shape>
            </w:pict>
          </mc:Fallback>
        </mc:AlternateContent>
      </w:r>
      <w:r>
        <w:rPr>
          <w:color w:val="253640"/>
        </w:rPr>
        <w:t xml:space="preserve">What accountability models and systems can you create as a senior team to support implementing your </w:t>
      </w:r>
      <w:r>
        <w:rPr>
          <w:color w:val="253640"/>
          <w:w w:val="105"/>
        </w:rPr>
        <w:t>guided pathways?</w:t>
      </w:r>
    </w:p>
    <w:p w14:paraId="6AD4C189" w14:textId="77777777" w:rsidR="000A7223" w:rsidRDefault="000A7223">
      <w:pPr>
        <w:spacing w:line="326" w:lineRule="auto"/>
        <w:sectPr w:rsidR="000A7223">
          <w:pgSz w:w="12240" w:h="15840"/>
          <w:pgMar w:top="1880" w:right="1420" w:bottom="1100" w:left="1340" w:header="460" w:footer="911" w:gutter="0"/>
          <w:cols w:space="720"/>
        </w:sectPr>
      </w:pPr>
    </w:p>
    <w:tbl>
      <w:tblPr>
        <w:tblW w:w="0" w:type="auto"/>
        <w:tblInd w:w="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0"/>
        <w:gridCol w:w="1980"/>
        <w:gridCol w:w="1540"/>
      </w:tblGrid>
      <w:tr w:rsidR="000A7223" w14:paraId="6AD4C18D" w14:textId="77777777">
        <w:trPr>
          <w:trHeight w:val="920"/>
        </w:trPr>
        <w:tc>
          <w:tcPr>
            <w:tcW w:w="6750" w:type="dxa"/>
            <w:tcBorders>
              <w:left w:val="nil"/>
            </w:tcBorders>
            <w:shd w:val="clear" w:color="auto" w:fill="0073CA"/>
          </w:tcPr>
          <w:p w14:paraId="6AD4C18A" w14:textId="77777777" w:rsidR="000A7223" w:rsidRDefault="000A72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shd w:val="clear" w:color="auto" w:fill="FD6A58"/>
          </w:tcPr>
          <w:p w14:paraId="6AD4C18B" w14:textId="77777777" w:rsidR="000A7223" w:rsidRDefault="000A72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  <w:shd w:val="clear" w:color="auto" w:fill="C3E2F0"/>
          </w:tcPr>
          <w:p w14:paraId="6AD4C18C" w14:textId="77777777" w:rsidR="000A7223" w:rsidRDefault="000A72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D4C18E" w14:textId="77777777" w:rsidR="000A7223" w:rsidRDefault="000A7223">
      <w:pPr>
        <w:pStyle w:val="BodyText"/>
      </w:pPr>
    </w:p>
    <w:p w14:paraId="6AD4C18F" w14:textId="77777777" w:rsidR="000A7223" w:rsidRDefault="000A7223">
      <w:pPr>
        <w:pStyle w:val="BodyText"/>
        <w:spacing w:before="92"/>
      </w:pPr>
    </w:p>
    <w:p w14:paraId="6AD4C190" w14:textId="77777777" w:rsidR="000A7223" w:rsidRDefault="00000000">
      <w:pPr>
        <w:pStyle w:val="BodyText"/>
        <w:spacing w:line="326" w:lineRule="auto"/>
        <w:ind w:left="1440" w:right="1486"/>
      </w:pPr>
      <w:bookmarkStart w:id="2" w:name="Keep,_Stop,_Start:_Consider_the_Keep,_St"/>
      <w:bookmarkEnd w:id="2"/>
      <w:r>
        <w:rPr>
          <w:rFonts w:ascii="Arial Narrow"/>
          <w:b/>
          <w:color w:val="0073C8"/>
          <w:w w:val="105"/>
          <w:sz w:val="24"/>
        </w:rPr>
        <w:t xml:space="preserve">Keep, Stop, </w:t>
      </w:r>
      <w:proofErr w:type="gramStart"/>
      <w:r>
        <w:rPr>
          <w:rFonts w:ascii="Arial Narrow"/>
          <w:b/>
          <w:color w:val="0073C8"/>
          <w:w w:val="105"/>
          <w:sz w:val="24"/>
        </w:rPr>
        <w:t>Start</w:t>
      </w:r>
      <w:proofErr w:type="gramEnd"/>
      <w:r>
        <w:rPr>
          <w:rFonts w:ascii="Arial Narrow"/>
          <w:b/>
          <w:color w:val="0073C8"/>
          <w:w w:val="105"/>
          <w:sz w:val="24"/>
        </w:rPr>
        <w:t xml:space="preserve">: </w:t>
      </w:r>
      <w:r>
        <w:rPr>
          <w:color w:val="25363F"/>
          <w:w w:val="105"/>
        </w:rPr>
        <w:t>Consider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the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Keep,</w:t>
      </w:r>
      <w:r>
        <w:rPr>
          <w:color w:val="25363F"/>
          <w:spacing w:val="-11"/>
          <w:w w:val="105"/>
        </w:rPr>
        <w:t xml:space="preserve"> </w:t>
      </w:r>
      <w:r>
        <w:rPr>
          <w:color w:val="25363F"/>
          <w:w w:val="105"/>
        </w:rPr>
        <w:t>Stop,</w:t>
      </w:r>
      <w:r>
        <w:rPr>
          <w:color w:val="25363F"/>
          <w:spacing w:val="-11"/>
          <w:w w:val="105"/>
        </w:rPr>
        <w:t xml:space="preserve"> </w:t>
      </w:r>
      <w:r>
        <w:rPr>
          <w:color w:val="25363F"/>
          <w:w w:val="105"/>
        </w:rPr>
        <w:t>Start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framework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to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determine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the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steps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your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team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will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take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to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maintain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and</w:t>
      </w:r>
      <w:r>
        <w:rPr>
          <w:color w:val="25363F"/>
          <w:spacing w:val="-12"/>
          <w:w w:val="105"/>
        </w:rPr>
        <w:t xml:space="preserve"> </w:t>
      </w:r>
      <w:proofErr w:type="gramStart"/>
      <w:r>
        <w:rPr>
          <w:color w:val="25363F"/>
          <w:w w:val="105"/>
        </w:rPr>
        <w:t>improve</w:t>
      </w:r>
      <w:r>
        <w:rPr>
          <w:color w:val="25363F"/>
          <w:spacing w:val="-12"/>
          <w:w w:val="105"/>
        </w:rPr>
        <w:t xml:space="preserve"> </w:t>
      </w:r>
      <w:r>
        <w:rPr>
          <w:color w:val="25363F"/>
          <w:w w:val="105"/>
        </w:rPr>
        <w:t>on</w:t>
      </w:r>
      <w:proofErr w:type="gramEnd"/>
      <w:r>
        <w:rPr>
          <w:color w:val="25363F"/>
          <w:w w:val="105"/>
        </w:rPr>
        <w:t xml:space="preserve"> strategies</w:t>
      </w:r>
      <w:r>
        <w:rPr>
          <w:color w:val="25363F"/>
          <w:spacing w:val="-3"/>
          <w:w w:val="105"/>
        </w:rPr>
        <w:t xml:space="preserve"> </w:t>
      </w:r>
      <w:r>
        <w:rPr>
          <w:color w:val="25363F"/>
          <w:w w:val="105"/>
        </w:rPr>
        <w:t>of</w:t>
      </w:r>
      <w:r>
        <w:rPr>
          <w:color w:val="25363F"/>
          <w:spacing w:val="-3"/>
          <w:w w:val="105"/>
        </w:rPr>
        <w:t xml:space="preserve"> </w:t>
      </w:r>
      <w:r>
        <w:rPr>
          <w:color w:val="25363F"/>
          <w:w w:val="105"/>
        </w:rPr>
        <w:t>transformational</w:t>
      </w:r>
      <w:r>
        <w:rPr>
          <w:color w:val="25363F"/>
          <w:spacing w:val="-3"/>
          <w:w w:val="105"/>
        </w:rPr>
        <w:t xml:space="preserve"> </w:t>
      </w:r>
      <w:r>
        <w:rPr>
          <w:color w:val="25363F"/>
          <w:w w:val="105"/>
        </w:rPr>
        <w:t>senior</w:t>
      </w:r>
      <w:r>
        <w:rPr>
          <w:color w:val="25363F"/>
          <w:spacing w:val="-3"/>
          <w:w w:val="105"/>
        </w:rPr>
        <w:t xml:space="preserve"> </w:t>
      </w:r>
      <w:r>
        <w:rPr>
          <w:color w:val="25363F"/>
          <w:w w:val="105"/>
        </w:rPr>
        <w:t>teams.</w:t>
      </w:r>
    </w:p>
    <w:p w14:paraId="6AD4C191" w14:textId="77777777" w:rsidR="000A7223" w:rsidRDefault="000A7223">
      <w:pPr>
        <w:pStyle w:val="BodyText"/>
        <w:spacing w:before="3"/>
        <w:rPr>
          <w:sz w:val="15"/>
        </w:rPr>
      </w:pPr>
    </w:p>
    <w:tbl>
      <w:tblPr>
        <w:tblW w:w="0" w:type="auto"/>
        <w:tblInd w:w="1437" w:type="dxa"/>
        <w:tblBorders>
          <w:top w:val="single" w:sz="8" w:space="0" w:color="D0D3D4"/>
          <w:left w:val="single" w:sz="8" w:space="0" w:color="D0D3D4"/>
          <w:bottom w:val="single" w:sz="8" w:space="0" w:color="D0D3D4"/>
          <w:right w:val="single" w:sz="8" w:space="0" w:color="D0D3D4"/>
          <w:insideH w:val="single" w:sz="8" w:space="0" w:color="D0D3D4"/>
          <w:insideV w:val="single" w:sz="8" w:space="0" w:color="D0D3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3900"/>
        <w:gridCol w:w="3880"/>
        <w:gridCol w:w="3880"/>
      </w:tblGrid>
      <w:tr w:rsidR="000A7223" w14:paraId="6AD4C19A" w14:textId="77777777">
        <w:trPr>
          <w:trHeight w:val="1775"/>
        </w:trPr>
        <w:tc>
          <w:tcPr>
            <w:tcW w:w="5650" w:type="dxa"/>
            <w:gridSpan w:val="2"/>
            <w:tcBorders>
              <w:top w:val="nil"/>
              <w:left w:val="nil"/>
            </w:tcBorders>
          </w:tcPr>
          <w:p w14:paraId="6AD4C192" w14:textId="77777777" w:rsidR="000A7223" w:rsidRDefault="00000000">
            <w:pPr>
              <w:pStyle w:val="TableParagraph"/>
              <w:spacing w:before="119"/>
              <w:ind w:left="1870"/>
              <w:rPr>
                <w:rFonts w:ascii="Arial Narrow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2336" behindDoc="1" locked="0" layoutInCell="1" allowOverlap="1" wp14:anchorId="6AD4C1B7" wp14:editId="6AD4C1B8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-506</wp:posOffset>
                      </wp:positionV>
                      <wp:extent cx="2466975" cy="113347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6975" cy="1133475"/>
                                <a:chOff x="0" y="0"/>
                                <a:chExt cx="2466975" cy="11334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2466975" cy="1133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6975" h="1133475">
                                      <a:moveTo>
                                        <a:pt x="2466975" y="1133475"/>
                                      </a:moveTo>
                                      <a:lnTo>
                                        <a:pt x="0" y="11334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66975" y="0"/>
                                      </a:lnTo>
                                      <a:lnTo>
                                        <a:pt x="2466975" y="11334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E25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D51059" id="Group 19" o:spid="_x0000_s1026" style="position:absolute;margin-left:87.75pt;margin-top:-.05pt;width:194.25pt;height:89.25pt;z-index:-15814144;mso-wrap-distance-left:0;mso-wrap-distance-right:0" coordsize="24669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">
                      <v:shape id="Graphic 20" o:spid="_x0000_s1027" style="position:absolute;width:24669;height:11334;visibility:visible;mso-wrap-style:square;v-text-anchor:top" coordsize="2466975,113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" path="m2466975,1133475l,1133475,,,2466975,r,1133475xe" fillcolor="#f2e25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Narrow"/>
                <w:b/>
                <w:color w:val="253640"/>
                <w:spacing w:val="-4"/>
                <w:w w:val="115"/>
                <w:sz w:val="20"/>
              </w:rPr>
              <w:t>Keep</w:t>
            </w:r>
          </w:p>
          <w:p w14:paraId="6AD4C193" w14:textId="77777777" w:rsidR="000A7223" w:rsidRDefault="00000000">
            <w:pPr>
              <w:pStyle w:val="TableParagraph"/>
              <w:spacing w:before="85" w:line="326" w:lineRule="auto"/>
              <w:ind w:left="1870" w:right="19"/>
              <w:rPr>
                <w:sz w:val="20"/>
              </w:rPr>
            </w:pPr>
            <w:r>
              <w:rPr>
                <w:color w:val="253640"/>
                <w:sz w:val="20"/>
              </w:rPr>
              <w:t xml:space="preserve">What policies, routines, communications </w:t>
            </w:r>
            <w:r>
              <w:rPr>
                <w:color w:val="253640"/>
                <w:w w:val="105"/>
                <w:sz w:val="20"/>
              </w:rPr>
              <w:t>efforts/</w:t>
            </w:r>
            <w:proofErr w:type="gramStart"/>
            <w:r>
              <w:rPr>
                <w:color w:val="253640"/>
                <w:w w:val="105"/>
                <w:sz w:val="20"/>
              </w:rPr>
              <w:t>patterns, or</w:t>
            </w:r>
            <w:proofErr w:type="gramEnd"/>
            <w:r>
              <w:rPr>
                <w:color w:val="253640"/>
                <w:w w:val="105"/>
                <w:sz w:val="20"/>
              </w:rPr>
              <w:t xml:space="preserve"> other practices do you have in place that support this </w:t>
            </w:r>
            <w:r>
              <w:rPr>
                <w:color w:val="253640"/>
                <w:spacing w:val="-2"/>
                <w:w w:val="105"/>
                <w:sz w:val="20"/>
              </w:rPr>
              <w:t>strategy?</w:t>
            </w:r>
          </w:p>
        </w:tc>
        <w:tc>
          <w:tcPr>
            <w:tcW w:w="3880" w:type="dxa"/>
            <w:tcBorders>
              <w:top w:val="nil"/>
            </w:tcBorders>
            <w:shd w:val="clear" w:color="auto" w:fill="FF6A58"/>
          </w:tcPr>
          <w:p w14:paraId="6AD4C194" w14:textId="77777777" w:rsidR="000A7223" w:rsidRDefault="000A7223">
            <w:pPr>
              <w:pStyle w:val="TableParagraph"/>
              <w:spacing w:before="46"/>
              <w:rPr>
                <w:sz w:val="20"/>
              </w:rPr>
            </w:pPr>
          </w:p>
          <w:p w14:paraId="6AD4C195" w14:textId="77777777" w:rsidR="000A7223" w:rsidRDefault="00000000">
            <w:pPr>
              <w:pStyle w:val="TableParagraph"/>
              <w:ind w:left="95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53640"/>
                <w:spacing w:val="-4"/>
                <w:w w:val="120"/>
                <w:sz w:val="20"/>
              </w:rPr>
              <w:t>Stop</w:t>
            </w:r>
          </w:p>
          <w:p w14:paraId="6AD4C196" w14:textId="77777777" w:rsidR="000A7223" w:rsidRDefault="00000000">
            <w:pPr>
              <w:pStyle w:val="TableParagraph"/>
              <w:spacing w:before="84" w:line="326" w:lineRule="auto"/>
              <w:ind w:left="95" w:right="10"/>
              <w:rPr>
                <w:sz w:val="20"/>
              </w:rPr>
            </w:pPr>
            <w:r>
              <w:rPr>
                <w:color w:val="253640"/>
                <w:spacing w:val="-2"/>
                <w:w w:val="105"/>
                <w:sz w:val="20"/>
              </w:rPr>
              <w:t>What</w:t>
            </w:r>
            <w:r>
              <w:rPr>
                <w:color w:val="253640"/>
                <w:spacing w:val="-10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>are</w:t>
            </w:r>
            <w:r>
              <w:rPr>
                <w:color w:val="253640"/>
                <w:spacing w:val="-10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>you</w:t>
            </w:r>
            <w:r>
              <w:rPr>
                <w:color w:val="253640"/>
                <w:spacing w:val="-10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>currently</w:t>
            </w:r>
            <w:r>
              <w:rPr>
                <w:color w:val="253640"/>
                <w:spacing w:val="-10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>doing</w:t>
            </w:r>
            <w:r>
              <w:rPr>
                <w:color w:val="253640"/>
                <w:spacing w:val="-10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>that</w:t>
            </w:r>
            <w:r>
              <w:rPr>
                <w:color w:val="253640"/>
                <w:spacing w:val="-10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 xml:space="preserve">does </w:t>
            </w:r>
            <w:r>
              <w:rPr>
                <w:color w:val="253640"/>
                <w:w w:val="105"/>
                <w:sz w:val="20"/>
              </w:rPr>
              <w:t>not support this strategy? What might you stop or signiﬁcantly change?</w:t>
            </w:r>
          </w:p>
        </w:tc>
        <w:tc>
          <w:tcPr>
            <w:tcW w:w="3880" w:type="dxa"/>
            <w:tcBorders>
              <w:top w:val="nil"/>
              <w:right w:val="nil"/>
            </w:tcBorders>
            <w:shd w:val="clear" w:color="auto" w:fill="C3E3F0"/>
          </w:tcPr>
          <w:p w14:paraId="6AD4C197" w14:textId="77777777" w:rsidR="000A7223" w:rsidRDefault="000A7223">
            <w:pPr>
              <w:pStyle w:val="TableParagraph"/>
              <w:spacing w:before="203"/>
              <w:rPr>
                <w:sz w:val="20"/>
              </w:rPr>
            </w:pPr>
          </w:p>
          <w:p w14:paraId="6AD4C198" w14:textId="77777777" w:rsidR="000A7223" w:rsidRDefault="00000000">
            <w:pPr>
              <w:pStyle w:val="TableParagraph"/>
              <w:ind w:left="100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253640"/>
                <w:spacing w:val="-2"/>
                <w:w w:val="125"/>
                <w:sz w:val="20"/>
              </w:rPr>
              <w:t>Start</w:t>
            </w:r>
          </w:p>
          <w:p w14:paraId="6AD4C199" w14:textId="77777777" w:rsidR="000A7223" w:rsidRDefault="00000000">
            <w:pPr>
              <w:pStyle w:val="TableParagraph"/>
              <w:spacing w:before="84" w:line="326" w:lineRule="auto"/>
              <w:ind w:left="100"/>
              <w:rPr>
                <w:sz w:val="20"/>
              </w:rPr>
            </w:pPr>
            <w:r>
              <w:rPr>
                <w:color w:val="253640"/>
                <w:spacing w:val="-2"/>
                <w:w w:val="105"/>
                <w:sz w:val="20"/>
              </w:rPr>
              <w:t>What</w:t>
            </w:r>
            <w:r>
              <w:rPr>
                <w:color w:val="253640"/>
                <w:spacing w:val="-8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>ideas</w:t>
            </w:r>
            <w:r>
              <w:rPr>
                <w:color w:val="253640"/>
                <w:spacing w:val="-8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>from</w:t>
            </w:r>
            <w:r>
              <w:rPr>
                <w:color w:val="253640"/>
                <w:spacing w:val="-8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>the</w:t>
            </w:r>
            <w:r>
              <w:rPr>
                <w:color w:val="253640"/>
                <w:spacing w:val="-8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>presentation</w:t>
            </w:r>
            <w:r>
              <w:rPr>
                <w:color w:val="253640"/>
                <w:spacing w:val="-8"/>
                <w:w w:val="105"/>
                <w:sz w:val="20"/>
              </w:rPr>
              <w:t xml:space="preserve"> </w:t>
            </w:r>
            <w:r>
              <w:rPr>
                <w:color w:val="253640"/>
                <w:spacing w:val="-2"/>
                <w:w w:val="105"/>
                <w:sz w:val="20"/>
              </w:rPr>
              <w:t xml:space="preserve">might </w:t>
            </w:r>
            <w:r>
              <w:rPr>
                <w:color w:val="253640"/>
                <w:w w:val="105"/>
                <w:sz w:val="20"/>
              </w:rPr>
              <w:t>you try with your team?</w:t>
            </w:r>
          </w:p>
        </w:tc>
      </w:tr>
      <w:tr w:rsidR="000A7223" w14:paraId="6AD4C1A2" w14:textId="77777777">
        <w:trPr>
          <w:trHeight w:val="2620"/>
        </w:trPr>
        <w:tc>
          <w:tcPr>
            <w:tcW w:w="1750" w:type="dxa"/>
            <w:tcBorders>
              <w:left w:val="nil"/>
            </w:tcBorders>
          </w:tcPr>
          <w:p w14:paraId="6AD4C19B" w14:textId="77777777" w:rsidR="000A7223" w:rsidRDefault="000A7223">
            <w:pPr>
              <w:pStyle w:val="TableParagraph"/>
              <w:rPr>
                <w:sz w:val="24"/>
              </w:rPr>
            </w:pPr>
          </w:p>
          <w:p w14:paraId="6AD4C19C" w14:textId="77777777" w:rsidR="000A7223" w:rsidRDefault="000A7223">
            <w:pPr>
              <w:pStyle w:val="TableParagraph"/>
              <w:rPr>
                <w:sz w:val="24"/>
              </w:rPr>
            </w:pPr>
          </w:p>
          <w:p w14:paraId="6AD4C19D" w14:textId="77777777" w:rsidR="000A7223" w:rsidRDefault="000A7223">
            <w:pPr>
              <w:pStyle w:val="TableParagraph"/>
              <w:spacing w:before="24"/>
              <w:rPr>
                <w:sz w:val="24"/>
              </w:rPr>
            </w:pPr>
          </w:p>
          <w:p w14:paraId="6AD4C19E" w14:textId="77777777" w:rsidR="000A7223" w:rsidRDefault="00000000">
            <w:pPr>
              <w:pStyle w:val="TableParagraph"/>
              <w:spacing w:line="328" w:lineRule="auto"/>
              <w:ind w:left="115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color w:val="253640"/>
                <w:spacing w:val="-2"/>
                <w:w w:val="115"/>
                <w:sz w:val="24"/>
              </w:rPr>
              <w:t>Common Purpose</w:t>
            </w:r>
          </w:p>
        </w:tc>
        <w:tc>
          <w:tcPr>
            <w:tcW w:w="3900" w:type="dxa"/>
          </w:tcPr>
          <w:p w14:paraId="6AD4C19F" w14:textId="77777777" w:rsidR="000A7223" w:rsidRDefault="000A72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0" w:type="dxa"/>
          </w:tcPr>
          <w:p w14:paraId="6AD4C1A0" w14:textId="77777777" w:rsidR="000A7223" w:rsidRDefault="000A72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0" w:type="dxa"/>
          </w:tcPr>
          <w:p w14:paraId="6AD4C1A1" w14:textId="77777777" w:rsidR="000A7223" w:rsidRDefault="000A72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223" w14:paraId="6AD4C1AA" w14:textId="77777777">
        <w:trPr>
          <w:trHeight w:val="2620"/>
        </w:trPr>
        <w:tc>
          <w:tcPr>
            <w:tcW w:w="1750" w:type="dxa"/>
            <w:tcBorders>
              <w:left w:val="nil"/>
            </w:tcBorders>
          </w:tcPr>
          <w:p w14:paraId="6AD4C1A3" w14:textId="77777777" w:rsidR="000A7223" w:rsidRDefault="000A7223">
            <w:pPr>
              <w:pStyle w:val="TableParagraph"/>
              <w:rPr>
                <w:sz w:val="24"/>
              </w:rPr>
            </w:pPr>
          </w:p>
          <w:p w14:paraId="6AD4C1A4" w14:textId="77777777" w:rsidR="000A7223" w:rsidRDefault="000A7223">
            <w:pPr>
              <w:pStyle w:val="TableParagraph"/>
              <w:rPr>
                <w:sz w:val="24"/>
              </w:rPr>
            </w:pPr>
          </w:p>
          <w:p w14:paraId="6AD4C1A5" w14:textId="77777777" w:rsidR="000A7223" w:rsidRDefault="000A7223">
            <w:pPr>
              <w:pStyle w:val="TableParagraph"/>
              <w:spacing w:before="212"/>
              <w:rPr>
                <w:sz w:val="24"/>
              </w:rPr>
            </w:pPr>
          </w:p>
          <w:p w14:paraId="6AD4C1A6" w14:textId="77777777" w:rsidR="000A7223" w:rsidRDefault="00000000">
            <w:pPr>
              <w:pStyle w:val="TableParagraph"/>
              <w:ind w:left="115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color w:val="253640"/>
                <w:spacing w:val="-2"/>
                <w:w w:val="120"/>
                <w:sz w:val="24"/>
              </w:rPr>
              <w:t>Collaboration</w:t>
            </w:r>
          </w:p>
        </w:tc>
        <w:tc>
          <w:tcPr>
            <w:tcW w:w="3900" w:type="dxa"/>
          </w:tcPr>
          <w:p w14:paraId="6AD4C1A7" w14:textId="77777777" w:rsidR="000A7223" w:rsidRDefault="000A72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0" w:type="dxa"/>
          </w:tcPr>
          <w:p w14:paraId="6AD4C1A8" w14:textId="77777777" w:rsidR="000A7223" w:rsidRDefault="000A72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80" w:type="dxa"/>
          </w:tcPr>
          <w:p w14:paraId="6AD4C1A9" w14:textId="77777777" w:rsidR="000A7223" w:rsidRDefault="000A72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D4C1AB" w14:textId="77777777" w:rsidR="003914BD" w:rsidRDefault="003914BD"/>
    <w:sectPr w:rsidR="003914BD">
      <w:headerReference w:type="default" r:id="rId8"/>
      <w:footerReference w:type="default" r:id="rId9"/>
      <w:pgSz w:w="15840" w:h="12240" w:orient="landscape"/>
      <w:pgMar w:top="440" w:right="860" w:bottom="1100" w:left="0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104E2" w14:textId="77777777" w:rsidR="00C608C3" w:rsidRDefault="00C608C3">
      <w:r>
        <w:separator/>
      </w:r>
    </w:p>
  </w:endnote>
  <w:endnote w:type="continuationSeparator" w:id="0">
    <w:p w14:paraId="3833A307" w14:textId="77777777" w:rsidR="00C608C3" w:rsidRDefault="00C6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C1BA" w14:textId="77777777" w:rsidR="000A7223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99776" behindDoc="1" locked="0" layoutInCell="1" allowOverlap="1" wp14:anchorId="6AD4C1BF" wp14:editId="6AD4C1C0">
          <wp:simplePos x="0" y="0"/>
          <wp:positionH relativeFrom="page">
            <wp:posOffset>561975</wp:posOffset>
          </wp:positionH>
          <wp:positionV relativeFrom="page">
            <wp:posOffset>9390964</wp:posOffset>
          </wp:positionV>
          <wp:extent cx="619125" cy="33337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0288" behindDoc="1" locked="0" layoutInCell="1" allowOverlap="1" wp14:anchorId="6AD4C1C1" wp14:editId="6AD4C1C2">
          <wp:simplePos x="0" y="0"/>
          <wp:positionH relativeFrom="page">
            <wp:posOffset>1323975</wp:posOffset>
          </wp:positionH>
          <wp:positionV relativeFrom="page">
            <wp:posOffset>9352864</wp:posOffset>
          </wp:positionV>
          <wp:extent cx="590550" cy="34290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6AD4C1C3" wp14:editId="6AD4C1C4">
              <wp:simplePos x="0" y="0"/>
              <wp:positionH relativeFrom="page">
                <wp:posOffset>7215148</wp:posOffset>
              </wp:positionH>
              <wp:positionV relativeFrom="page">
                <wp:posOffset>9445283</wp:posOffset>
              </wp:positionV>
              <wp:extent cx="151130" cy="1689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D4C1CB" w14:textId="77777777" w:rsidR="000A7223" w:rsidRDefault="00000000">
                          <w:pPr>
                            <w:spacing w:before="16"/>
                            <w:ind w:left="60"/>
                            <w:rPr>
                              <w:rFonts w:ascii="Book Antiqu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4C1C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568.1pt;margin-top:743.7pt;width:11.9pt;height:13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" filled="f" stroked="f">
              <v:textbox inset="0,0,0,0">
                <w:txbxContent>
                  <w:p w14:paraId="6AD4C1CB" w14:textId="77777777" w:rsidR="000A7223" w:rsidRDefault="00000000">
                    <w:pPr>
                      <w:spacing w:before="16"/>
                      <w:ind w:left="60"/>
                      <w:rPr>
                        <w:rFonts w:ascii="Book Antiqua"/>
                        <w:b/>
                        <w:sz w:val="18"/>
                      </w:rPr>
                    </w:pP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t>3</w:t>
                    </w: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C1BC" w14:textId="77777777" w:rsidR="000A7223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01312" behindDoc="1" locked="0" layoutInCell="1" allowOverlap="1" wp14:anchorId="6AD4C1C5" wp14:editId="6AD4C1C6">
          <wp:simplePos x="0" y="0"/>
          <wp:positionH relativeFrom="page">
            <wp:posOffset>561975</wp:posOffset>
          </wp:positionH>
          <wp:positionV relativeFrom="page">
            <wp:posOffset>7104967</wp:posOffset>
          </wp:positionV>
          <wp:extent cx="619125" cy="333375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1824" behindDoc="1" locked="0" layoutInCell="1" allowOverlap="1" wp14:anchorId="6AD4C1C7" wp14:editId="6AD4C1C8">
          <wp:simplePos x="0" y="0"/>
          <wp:positionH relativeFrom="page">
            <wp:posOffset>1323975</wp:posOffset>
          </wp:positionH>
          <wp:positionV relativeFrom="page">
            <wp:posOffset>7066867</wp:posOffset>
          </wp:positionV>
          <wp:extent cx="590550" cy="342900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05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6AD4C1C9" wp14:editId="6AD4C1CA">
              <wp:simplePos x="0" y="0"/>
              <wp:positionH relativeFrom="page">
                <wp:posOffset>7215148</wp:posOffset>
              </wp:positionH>
              <wp:positionV relativeFrom="page">
                <wp:posOffset>7159280</wp:posOffset>
              </wp:positionV>
              <wp:extent cx="151130" cy="16891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3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D4C1CC" w14:textId="77777777" w:rsidR="000A7223" w:rsidRDefault="00000000">
                          <w:pPr>
                            <w:spacing w:before="16"/>
                            <w:ind w:left="60"/>
                            <w:rPr>
                              <w:rFonts w:ascii="Book Antiqu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t>5</w:t>
                          </w:r>
                          <w:r>
                            <w:rPr>
                              <w:rFonts w:ascii="Book Antiqua"/>
                              <w:b/>
                              <w:color w:val="0073C8"/>
                              <w:spacing w:val="-10"/>
                              <w:w w:val="1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D4C1C9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7" type="#_x0000_t202" style="position:absolute;margin-left:568.1pt;margin-top:563.7pt;width:11.9pt;height:13.3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" filled="f" stroked="f">
              <v:textbox inset="0,0,0,0">
                <w:txbxContent>
                  <w:p w14:paraId="6AD4C1CC" w14:textId="77777777" w:rsidR="000A7223" w:rsidRDefault="00000000">
                    <w:pPr>
                      <w:spacing w:before="16"/>
                      <w:ind w:left="60"/>
                      <w:rPr>
                        <w:rFonts w:ascii="Book Antiqua"/>
                        <w:b/>
                        <w:sz w:val="18"/>
                      </w:rPr>
                    </w:pP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t>5</w:t>
                    </w:r>
                    <w:r>
                      <w:rPr>
                        <w:rFonts w:ascii="Book Antiqua"/>
                        <w:b/>
                        <w:color w:val="0073C8"/>
                        <w:spacing w:val="-10"/>
                        <w:w w:val="1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9ACB" w14:textId="77777777" w:rsidR="00C608C3" w:rsidRDefault="00C608C3">
      <w:r>
        <w:separator/>
      </w:r>
    </w:p>
  </w:footnote>
  <w:footnote w:type="continuationSeparator" w:id="0">
    <w:p w14:paraId="3163C7CC" w14:textId="77777777" w:rsidR="00C608C3" w:rsidRDefault="00C60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C1B9" w14:textId="77777777" w:rsidR="000A7223" w:rsidRDefault="00000000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499264" behindDoc="1" locked="0" layoutInCell="1" allowOverlap="1" wp14:anchorId="6AD4C1BD" wp14:editId="6AD4C1BE">
              <wp:simplePos x="0" y="0"/>
              <wp:positionH relativeFrom="page">
                <wp:posOffset>0</wp:posOffset>
              </wp:positionH>
              <wp:positionV relativeFrom="page">
                <wp:posOffset>292099</wp:posOffset>
              </wp:positionV>
              <wp:extent cx="6540500" cy="6604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40500" cy="660400"/>
                        <a:chOff x="0" y="0"/>
                        <a:chExt cx="6540500" cy="6604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38100"/>
                          <a:ext cx="428625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0" h="584200">
                              <a:moveTo>
                                <a:pt x="0" y="584200"/>
                              </a:moveTo>
                              <a:lnTo>
                                <a:pt x="4286250" y="584200"/>
                              </a:lnTo>
                              <a:lnTo>
                                <a:pt x="4286250" y="0"/>
                              </a:lnTo>
                              <a:lnTo>
                                <a:pt x="0" y="0"/>
                              </a:lnTo>
                              <a:lnTo>
                                <a:pt x="0" y="584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4286250" y="38100"/>
                          <a:ext cx="125730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7300" h="584200">
                              <a:moveTo>
                                <a:pt x="0" y="584200"/>
                              </a:moveTo>
                              <a:lnTo>
                                <a:pt x="1257300" y="584200"/>
                              </a:lnTo>
                              <a:lnTo>
                                <a:pt x="1257300" y="0"/>
                              </a:lnTo>
                              <a:lnTo>
                                <a:pt x="0" y="0"/>
                              </a:lnTo>
                              <a:lnTo>
                                <a:pt x="0" y="584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6A5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543550" y="38100"/>
                          <a:ext cx="97155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0" h="584200">
                              <a:moveTo>
                                <a:pt x="0" y="584200"/>
                              </a:moveTo>
                              <a:lnTo>
                                <a:pt x="971550" y="584200"/>
                              </a:lnTo>
                              <a:lnTo>
                                <a:pt x="971550" y="0"/>
                              </a:lnTo>
                              <a:lnTo>
                                <a:pt x="0" y="0"/>
                              </a:lnTo>
                              <a:lnTo>
                                <a:pt x="0" y="584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E2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4286250" y="0"/>
                          <a:ext cx="2235200" cy="66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200" h="660400">
                              <a:moveTo>
                                <a:pt x="0" y="0"/>
                              </a:moveTo>
                              <a:lnTo>
                                <a:pt x="0" y="660400"/>
                              </a:lnTo>
                            </a:path>
                            <a:path w="2235200" h="660400">
                              <a:moveTo>
                                <a:pt x="1257300" y="0"/>
                              </a:moveTo>
                              <a:lnTo>
                                <a:pt x="1257300" y="660400"/>
                              </a:lnTo>
                            </a:path>
                            <a:path w="2235200" h="660400">
                              <a:moveTo>
                                <a:pt x="2235200" y="0"/>
                              </a:moveTo>
                              <a:lnTo>
                                <a:pt x="2235200" y="66040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0" y="0"/>
                          <a:ext cx="6540500" cy="66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 h="660400">
                              <a:moveTo>
                                <a:pt x="6540500" y="622300"/>
                              </a:moveTo>
                              <a:lnTo>
                                <a:pt x="0" y="622300"/>
                              </a:lnTo>
                              <a:lnTo>
                                <a:pt x="0" y="660400"/>
                              </a:lnTo>
                              <a:lnTo>
                                <a:pt x="6540500" y="660400"/>
                              </a:lnTo>
                              <a:lnTo>
                                <a:pt x="6540500" y="622300"/>
                              </a:lnTo>
                              <a:close/>
                            </a:path>
                            <a:path w="6540500" h="660400">
                              <a:moveTo>
                                <a:pt x="65405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540500" y="38100"/>
                              </a:lnTo>
                              <a:lnTo>
                                <a:pt x="6540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584A11" id="Group 1" o:spid="_x0000_s1026" style="position:absolute;margin-left:0;margin-top:23pt;width:515pt;height:52pt;z-index:-15817216;mso-wrap-distance-left:0;mso-wrap-distance-right:0;mso-position-horizontal-relative:page;mso-position-vertical-relative:page" coordsize="65405,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">
              <v:shape id="Graphic 2" o:spid="_x0000_s1027" style="position:absolute;top:381;width:42862;height:5842;visibility:visible;mso-wrap-style:square;v-text-anchor:top" coordsize="428625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" path="m,584200r4286250,l4286250,,,,,584200xe" fillcolor="#0073ca" stroked="f">
                <v:path arrowok="t"/>
              </v:shape>
              <v:shape id="Graphic 3" o:spid="_x0000_s1028" style="position:absolute;left:42862;top:381;width:12573;height:5842;visibility:visible;mso-wrap-style:square;v-text-anchor:top" coordsize="125730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" path="m,584200r1257300,l1257300,,,,,584200xe" fillcolor="#fd6a58" stroked="f">
                <v:path arrowok="t"/>
              </v:shape>
              <v:shape id="Graphic 4" o:spid="_x0000_s1029" style="position:absolute;left:55435;top:381;width:9716;height:5842;visibility:visible;mso-wrap-style:square;v-text-anchor:top" coordsize="97155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" path="m,584200r971550,l971550,,,,,584200xe" fillcolor="#c3e2f0" stroked="f">
                <v:path arrowok="t"/>
              </v:shape>
              <v:shape id="Graphic 5" o:spid="_x0000_s1030" style="position:absolute;left:42862;width:22352;height:6604;visibility:visible;mso-wrap-style:square;v-text-anchor:top" coordsize="223520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" path="m,l,660400em1257300,r,660400em2235200,r,660400e" filled="f" strokecolor="white" strokeweight="3pt">
                <v:path arrowok="t"/>
              </v:shape>
              <v:shape id="Graphic 6" o:spid="_x0000_s1031" style="position:absolute;width:65405;height:6604;visibility:visible;mso-wrap-style:square;v-text-anchor:top" coordsize="6540500,66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" path="m6540500,622300l,622300r,38100l6540500,660400r,-38100xem6540500,l,,,38100r6540500,l6540500,xe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C1BB" w14:textId="77777777" w:rsidR="000A7223" w:rsidRDefault="000A7223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223"/>
    <w:rsid w:val="00011F84"/>
    <w:rsid w:val="000A7223"/>
    <w:rsid w:val="00205C8F"/>
    <w:rsid w:val="002829B4"/>
    <w:rsid w:val="003914BD"/>
    <w:rsid w:val="00A61DCF"/>
    <w:rsid w:val="00C6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4C160"/>
  <w15:docId w15:val="{0F6BFA04-F101-4CE5-B0AA-FF7BFF7F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41"/>
      <w:ind w:left="100"/>
      <w:outlineLvl w:val="0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6"/>
      <w:ind w:left="100" w:right="85"/>
    </w:pPr>
    <w:rPr>
      <w:rFonts w:ascii="Book Antiqua" w:eastAsia="Book Antiqua" w:hAnsi="Book Antiqua" w:cs="Book Antiqu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NCII Institute 1 - Senior Teams Handout.docx</dc:title>
  <dc:creator>Gretchen Schmidt</dc:creator>
  <cp:lastModifiedBy>Gretchen Schmidt</cp:lastModifiedBy>
  <cp:revision>2</cp:revision>
  <dcterms:created xsi:type="dcterms:W3CDTF">2025-03-04T16:59:00Z</dcterms:created>
  <dcterms:modified xsi:type="dcterms:W3CDTF">2025-03-04T16:59:00Z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Skia/PDF m135 Google Docs Renderer</vt:lpwstr>
  </property>
</Properties>
</file>